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E9CB" w14:textId="77777777" w:rsidR="00A51EE4" w:rsidRPr="00A51EE4" w:rsidRDefault="00A51EE4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EE4">
        <w:rPr>
          <w:rFonts w:ascii="Times New Roman" w:hAnsi="Times New Roman" w:cs="Times New Roman"/>
          <w:b/>
          <w:sz w:val="28"/>
          <w:szCs w:val="28"/>
        </w:rPr>
        <w:t>Журнал «Ботанический сад»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EE4">
        <w:rPr>
          <w:rFonts w:ascii="Times New Roman" w:hAnsi="Times New Roman" w:cs="Times New Roman"/>
          <w:sz w:val="28"/>
          <w:szCs w:val="28"/>
        </w:rPr>
        <w:t>(учредитель – Центральный ботанический сад НАН Беларуси)</w:t>
      </w:r>
    </w:p>
    <w:p w14:paraId="1F1FCD37" w14:textId="77777777" w:rsidR="00A51EE4" w:rsidRPr="00A51EE4" w:rsidRDefault="00A51EE4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080DD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ПРАВИЛА ДЛЯ АВТОРОВ</w:t>
      </w:r>
      <w:r w:rsidR="00A51E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C6102" w14:textId="77777777" w:rsidR="00C91080" w:rsidRPr="00121DCF" w:rsidRDefault="00C91080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26D32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 xml:space="preserve">Требования к оформлению научных публикаций составлены в соответствии с главой 5 Инструкции по оформлению диссертации, автореферата и публикаций по теме диссертации, утвержденной постановлением президиума Высшего аттестационного комитета Республики Беларусь от 24.12.1997 года № 178 (в редакции постановления Высшей аттестационной комиссии Республики Беларусь от </w:t>
      </w:r>
      <w:r w:rsidR="0078539D" w:rsidRPr="00121DCF">
        <w:rPr>
          <w:rFonts w:ascii="Times New Roman" w:hAnsi="Times New Roman" w:cs="Times New Roman"/>
          <w:sz w:val="28"/>
          <w:szCs w:val="28"/>
        </w:rPr>
        <w:t>22.08.2022 №</w:t>
      </w:r>
      <w:r w:rsidR="00ED24AD">
        <w:rPr>
          <w:rFonts w:ascii="Times New Roman" w:hAnsi="Times New Roman" w:cs="Times New Roman"/>
          <w:sz w:val="28"/>
          <w:szCs w:val="28"/>
        </w:rPr>
        <w:t xml:space="preserve"> </w:t>
      </w:r>
      <w:r w:rsidR="0078539D" w:rsidRPr="00121DCF">
        <w:rPr>
          <w:rFonts w:ascii="Times New Roman" w:hAnsi="Times New Roman" w:cs="Times New Roman"/>
          <w:sz w:val="28"/>
          <w:szCs w:val="28"/>
        </w:rPr>
        <w:t>5</w:t>
      </w:r>
      <w:r w:rsidRPr="00121DCF">
        <w:rPr>
          <w:rFonts w:ascii="Times New Roman" w:hAnsi="Times New Roman" w:cs="Times New Roman"/>
          <w:sz w:val="28"/>
          <w:szCs w:val="28"/>
        </w:rPr>
        <w:t>).</w:t>
      </w:r>
    </w:p>
    <w:p w14:paraId="0773E2C5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F5D9C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1DCF">
        <w:rPr>
          <w:rFonts w:ascii="Times New Roman" w:hAnsi="Times New Roman" w:cs="Times New Roman"/>
          <w:sz w:val="28"/>
          <w:szCs w:val="28"/>
        </w:rPr>
        <w:t xml:space="preserve">Принимаются оригинальные рукописи, не опубликованные ранее в других печатных изданиях, подписанные всеми авторами, </w:t>
      </w:r>
      <w:r w:rsidRPr="00121D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ED24AD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r w:rsidRPr="00121DCF">
        <w:rPr>
          <w:rFonts w:ascii="Times New Roman" w:hAnsi="Times New Roman" w:cs="Times New Roman"/>
          <w:b/>
          <w:i/>
          <w:sz w:val="28"/>
          <w:szCs w:val="28"/>
          <w:u w:val="single"/>
        </w:rPr>
        <w:t>ецензией</w:t>
      </w:r>
      <w:r w:rsidR="00A51EE4" w:rsidRPr="00A51E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 независимого специалиста </w:t>
      </w:r>
      <w:r w:rsidR="00A51EE4" w:rsidRPr="00A51EE4">
        <w:rPr>
          <w:rFonts w:ascii="Times New Roman" w:hAnsi="Times New Roman" w:cs="Times New Roman"/>
          <w:i/>
          <w:sz w:val="28"/>
          <w:szCs w:val="28"/>
          <w:u w:val="single"/>
        </w:rPr>
        <w:t>(из другого учреждения или другого подразделения)</w:t>
      </w:r>
      <w:r w:rsidR="00FB0A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21DCF">
        <w:rPr>
          <w:rFonts w:ascii="Times New Roman" w:hAnsi="Times New Roman" w:cs="Times New Roman"/>
          <w:b/>
          <w:i/>
          <w:sz w:val="28"/>
          <w:szCs w:val="28"/>
          <w:u w:val="single"/>
        </w:rPr>
        <w:t>и сопроводительным письмом</w:t>
      </w:r>
      <w:r w:rsidRPr="00121DC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4546EC6F" w14:textId="77777777" w:rsidR="0078539D" w:rsidRPr="00121DCF" w:rsidRDefault="0078539D" w:rsidP="00121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E93218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DCF">
        <w:rPr>
          <w:rFonts w:ascii="Times New Roman" w:hAnsi="Times New Roman" w:cs="Times New Roman"/>
          <w:b/>
          <w:sz w:val="28"/>
          <w:szCs w:val="28"/>
        </w:rPr>
        <w:t xml:space="preserve">Электронный вариант статьи высылается на </w:t>
      </w:r>
      <w:r w:rsidRPr="00ED24AD"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spellStart"/>
      <w:r w:rsidRPr="00ED24AD">
        <w:rPr>
          <w:rFonts w:ascii="Times New Roman" w:hAnsi="Times New Roman" w:cs="Times New Roman"/>
          <w:b/>
          <w:i/>
          <w:sz w:val="28"/>
          <w:szCs w:val="28"/>
        </w:rPr>
        <w:t>mail</w:t>
      </w:r>
      <w:proofErr w:type="spellEnd"/>
      <w:r w:rsidRPr="00121DCF">
        <w:rPr>
          <w:rFonts w:ascii="Times New Roman" w:hAnsi="Times New Roman" w:cs="Times New Roman"/>
          <w:b/>
          <w:sz w:val="28"/>
          <w:szCs w:val="28"/>
        </w:rPr>
        <w:t>:</w:t>
      </w:r>
      <w:r w:rsidRPr="00121DCF">
        <w:rPr>
          <w:rFonts w:ascii="Times New Roman" w:hAnsi="Times New Roman" w:cs="Times New Roman"/>
          <w:sz w:val="28"/>
          <w:szCs w:val="28"/>
        </w:rPr>
        <w:t xml:space="preserve"> </w:t>
      </w:r>
      <w:r w:rsidR="0078539D" w:rsidRPr="00121DCF">
        <w:rPr>
          <w:rFonts w:ascii="Times New Roman" w:hAnsi="Times New Roman" w:cs="Times New Roman"/>
          <w:b/>
          <w:sz w:val="28"/>
          <w:szCs w:val="28"/>
          <w:lang w:val="en-US"/>
        </w:rPr>
        <w:t>info</w:t>
      </w:r>
      <w:r w:rsidR="0078539D" w:rsidRPr="00121DCF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78539D" w:rsidRPr="00121DCF">
        <w:rPr>
          <w:rFonts w:ascii="Times New Roman" w:hAnsi="Times New Roman" w:cs="Times New Roman"/>
          <w:b/>
          <w:sz w:val="28"/>
          <w:szCs w:val="28"/>
          <w:lang w:val="en-US"/>
        </w:rPr>
        <w:t>zlk</w:t>
      </w:r>
      <w:proofErr w:type="spellEnd"/>
      <w:r w:rsidR="0078539D" w:rsidRPr="00121DCF">
        <w:rPr>
          <w:rFonts w:ascii="Times New Roman" w:hAnsi="Times New Roman" w:cs="Times New Roman"/>
          <w:b/>
          <w:sz w:val="28"/>
          <w:szCs w:val="28"/>
        </w:rPr>
        <w:t>.</w:t>
      </w:r>
      <w:r w:rsidR="0078539D" w:rsidRPr="00121DCF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</w:p>
    <w:p w14:paraId="29339F68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726B5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Структура содержания научной статьи</w:t>
      </w:r>
    </w:p>
    <w:p w14:paraId="4214C3FF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FEA19" w14:textId="77777777" w:rsidR="008F2EA8" w:rsidRPr="00121DCF" w:rsidRDefault="00A51EE4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EA8" w:rsidRPr="00121DCF">
        <w:rPr>
          <w:rFonts w:ascii="Times New Roman" w:hAnsi="Times New Roman" w:cs="Times New Roman"/>
          <w:sz w:val="28"/>
          <w:szCs w:val="28"/>
        </w:rPr>
        <w:t>индекс по УДК,</w:t>
      </w:r>
    </w:p>
    <w:p w14:paraId="44B4A077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- название статьи на русском и английском языках,</w:t>
      </w:r>
    </w:p>
    <w:p w14:paraId="607CD7D6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- фамилия, имя, отчество авторов на русском и английском языках,</w:t>
      </w:r>
    </w:p>
    <w:p w14:paraId="30710815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- ученая степень, наименование организации.</w:t>
      </w:r>
    </w:p>
    <w:p w14:paraId="7B4FD136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FEAD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- Аннотация до 10 строк на русском и английском языках.</w:t>
      </w:r>
    </w:p>
    <w:p w14:paraId="404C08A4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45498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- В</w:t>
      </w:r>
      <w:r w:rsidR="00C91080">
        <w:rPr>
          <w:rFonts w:ascii="Times New Roman" w:hAnsi="Times New Roman" w:cs="Times New Roman"/>
          <w:sz w:val="28"/>
          <w:szCs w:val="28"/>
        </w:rPr>
        <w:t>в</w:t>
      </w:r>
      <w:r w:rsidRPr="00121DCF">
        <w:rPr>
          <w:rFonts w:ascii="Times New Roman" w:hAnsi="Times New Roman" w:cs="Times New Roman"/>
          <w:sz w:val="28"/>
          <w:szCs w:val="28"/>
        </w:rPr>
        <w:t>едение</w:t>
      </w:r>
      <w:r w:rsidR="00C91080">
        <w:rPr>
          <w:rFonts w:ascii="Times New Roman" w:hAnsi="Times New Roman" w:cs="Times New Roman"/>
          <w:sz w:val="28"/>
          <w:szCs w:val="28"/>
        </w:rPr>
        <w:t>.</w:t>
      </w:r>
    </w:p>
    <w:p w14:paraId="1B5E1CF8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A1018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-</w:t>
      </w:r>
      <w:r w:rsidR="00C91080">
        <w:rPr>
          <w:rFonts w:ascii="Times New Roman" w:hAnsi="Times New Roman" w:cs="Times New Roman"/>
          <w:sz w:val="28"/>
          <w:szCs w:val="28"/>
        </w:rPr>
        <w:t xml:space="preserve"> </w:t>
      </w:r>
      <w:r w:rsidRPr="00121DCF">
        <w:rPr>
          <w:rFonts w:ascii="Times New Roman" w:hAnsi="Times New Roman" w:cs="Times New Roman"/>
          <w:sz w:val="28"/>
          <w:szCs w:val="28"/>
        </w:rPr>
        <w:t>Основная часть (разделы – методика и объекты исследований, результаты исследований и их обсуждение)</w:t>
      </w:r>
      <w:r w:rsidR="00C91080">
        <w:rPr>
          <w:rFonts w:ascii="Times New Roman" w:hAnsi="Times New Roman" w:cs="Times New Roman"/>
          <w:sz w:val="28"/>
          <w:szCs w:val="28"/>
        </w:rPr>
        <w:t>.</w:t>
      </w:r>
    </w:p>
    <w:p w14:paraId="3F980C76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2D6FF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- Выводы</w:t>
      </w:r>
      <w:r w:rsidR="00C91080">
        <w:rPr>
          <w:rFonts w:ascii="Times New Roman" w:hAnsi="Times New Roman" w:cs="Times New Roman"/>
          <w:sz w:val="28"/>
          <w:szCs w:val="28"/>
        </w:rPr>
        <w:t>.</w:t>
      </w:r>
    </w:p>
    <w:p w14:paraId="1E9EBD18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90DFF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- Список цитированных источников.</w:t>
      </w:r>
    </w:p>
    <w:p w14:paraId="1E2AC608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FBE4F0" w14:textId="77777777" w:rsidR="008F2EA8" w:rsidRPr="00C91080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1080">
        <w:rPr>
          <w:rFonts w:ascii="Times New Roman" w:hAnsi="Times New Roman" w:cs="Times New Roman"/>
          <w:sz w:val="28"/>
          <w:szCs w:val="28"/>
          <w:u w:val="single"/>
        </w:rPr>
        <w:t>Оформление текста</w:t>
      </w:r>
    </w:p>
    <w:p w14:paraId="7F8AC8B0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211A9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 xml:space="preserve">- Объем научной статьи – от 14 000 до 16 000 печатных знаков (8–9 страниц), включая пробелы, знаки препинания, цифры и др. Формат А4, шрифт Times New </w:t>
      </w:r>
      <w:proofErr w:type="spellStart"/>
      <w:r w:rsidRPr="00121DC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21DCF">
        <w:rPr>
          <w:rFonts w:ascii="Times New Roman" w:hAnsi="Times New Roman" w:cs="Times New Roman"/>
          <w:sz w:val="28"/>
          <w:szCs w:val="28"/>
        </w:rPr>
        <w:t>, размер 14 пт. через 1,5 интервала.</w:t>
      </w:r>
    </w:p>
    <w:p w14:paraId="23AC2E7A" w14:textId="77777777" w:rsidR="00FB0AA8" w:rsidRDefault="00FB0A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7FCCFF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lastRenderedPageBreak/>
        <w:t>- Заголовки всегда начинаются с новой строки без точки на конце, отделяются от текста сверху и снизу одним интервалом, шрифт – прямой полужирный.</w:t>
      </w:r>
    </w:p>
    <w:p w14:paraId="04E821D7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6E85B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- Иллюстрации, таблицы, формулы располагаются после абзаца, в котором они упоминаются впервые и нумеруются последовательно арабскими цифрами</w:t>
      </w:r>
      <w:r w:rsidR="00ED24AD">
        <w:rPr>
          <w:rFonts w:ascii="Times New Roman" w:hAnsi="Times New Roman" w:cs="Times New Roman"/>
          <w:sz w:val="28"/>
          <w:szCs w:val="28"/>
        </w:rPr>
        <w:t>.</w:t>
      </w:r>
    </w:p>
    <w:p w14:paraId="7EECCE2F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EED30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- Латинские названия вредных организмов (грибов, бактерий, вирусов, вредителей, сорных растений и др.) набираются курсивом. Актуальность и правильность их написания выверяется с помощью номенклатурных баз данных.</w:t>
      </w:r>
    </w:p>
    <w:p w14:paraId="1ACE3E0E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F5CF9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 xml:space="preserve">- Наименования торговых названий агрохимикатов, их </w:t>
      </w:r>
      <w:proofErr w:type="spellStart"/>
      <w:r w:rsidRPr="00121DCF">
        <w:rPr>
          <w:rFonts w:ascii="Times New Roman" w:hAnsi="Times New Roman" w:cs="Times New Roman"/>
          <w:sz w:val="28"/>
          <w:szCs w:val="28"/>
        </w:rPr>
        <w:t>формуляций</w:t>
      </w:r>
      <w:proofErr w:type="spellEnd"/>
      <w:r w:rsidRPr="00121DCF">
        <w:rPr>
          <w:rFonts w:ascii="Times New Roman" w:hAnsi="Times New Roman" w:cs="Times New Roman"/>
          <w:sz w:val="28"/>
          <w:szCs w:val="28"/>
        </w:rPr>
        <w:t xml:space="preserve"> (Квикстеп, МКЭ; Табу супер, СК; Хорус, ВДГ и др.) и действующих веществ должны соответствовать «Государственному реестру средств защиты растений и удобрений, разрешенных к применению на территории Республики Беларусь» и (или) Дополнению к нему.</w:t>
      </w:r>
    </w:p>
    <w:p w14:paraId="350EBE02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C2ED1" w14:textId="77777777" w:rsidR="008F2EA8" w:rsidRPr="00121DCF" w:rsidRDefault="00C91080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EA8" w:rsidRPr="00121DCF">
        <w:rPr>
          <w:rFonts w:ascii="Times New Roman" w:hAnsi="Times New Roman" w:cs="Times New Roman"/>
          <w:sz w:val="28"/>
          <w:szCs w:val="28"/>
        </w:rPr>
        <w:t>Использование сокращений:</w:t>
      </w:r>
    </w:p>
    <w:p w14:paraId="2FBCC478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A0070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 xml:space="preserve">1. инициалы отбиваются друг от друга и от фамилии неразрывным пробелом – П. В. </w:t>
      </w:r>
      <w:proofErr w:type="spellStart"/>
      <w:r w:rsidRPr="00121DCF">
        <w:rPr>
          <w:rFonts w:ascii="Times New Roman" w:hAnsi="Times New Roman" w:cs="Times New Roman"/>
          <w:sz w:val="28"/>
          <w:szCs w:val="28"/>
        </w:rPr>
        <w:t>Ушкевич</w:t>
      </w:r>
      <w:proofErr w:type="spellEnd"/>
      <w:r w:rsidRPr="00121DCF">
        <w:rPr>
          <w:rFonts w:ascii="Times New Roman" w:hAnsi="Times New Roman" w:cs="Times New Roman"/>
          <w:sz w:val="28"/>
          <w:szCs w:val="28"/>
        </w:rPr>
        <w:t>; - т. е. и т. д., и др. – всегда пишется с пробелом после точки;</w:t>
      </w:r>
    </w:p>
    <w:p w14:paraId="1B7FC885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3C454D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2.  пробел ставится между номером (№) и цифрой (5) – № 5, между цифрой (2) и знаком процента (%) – 2 %;</w:t>
      </w:r>
    </w:p>
    <w:p w14:paraId="733B4A2D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998AD2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3.  между цифрами ставится тире без пробелов – 5–7;</w:t>
      </w:r>
    </w:p>
    <w:p w14:paraId="516F7879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DA029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4.  плюс, минус и плюс-минус не отбиваются от следующего за ним числа – +20 °C, –23, ±0,1.</w:t>
      </w:r>
    </w:p>
    <w:p w14:paraId="54A61571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917402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5.  Ссылки в тексте на соответствующий источник из списка литературы оформляются в квадратных скобках, например: [1, 5, 10].</w:t>
      </w:r>
    </w:p>
    <w:p w14:paraId="211C300B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BDC21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6.  Список цитированных источников оформляется в соответствии с требованиями ВАК Республики Беларусь.</w:t>
      </w:r>
    </w:p>
    <w:p w14:paraId="31E8CF6E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A88F3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Формируется в порядке появления ссылок в тексте, либо в алфавитном порядке фамилий первых авторов или заглавий, оформление – в соответствии с межгосударственными стандартами ГОСТ 7.80-2000; ГОСТ 7.1-2003; ГОСТ 7.82-2001; ГОСТ 7.12-93; ГОСТ 7.11-2004 и СТБ 7.12-2001.</w:t>
      </w:r>
    </w:p>
    <w:p w14:paraId="5114B1E3" w14:textId="77777777" w:rsidR="008F2EA8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9229D" w14:textId="77777777" w:rsidR="008F2EA8" w:rsidRPr="00C91080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1080">
        <w:rPr>
          <w:rFonts w:ascii="Times New Roman" w:hAnsi="Times New Roman" w:cs="Times New Roman"/>
          <w:sz w:val="28"/>
          <w:szCs w:val="28"/>
          <w:u w:val="single"/>
        </w:rPr>
        <w:t>Оформление таблиц, формул, рисунков</w:t>
      </w:r>
    </w:p>
    <w:p w14:paraId="6DB1B002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A27CC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lastRenderedPageBreak/>
        <w:t xml:space="preserve">- Таблицы набираются в Word в книжной ориентации, размер шрифта 12 </w:t>
      </w:r>
      <w:proofErr w:type="spellStart"/>
      <w:proofErr w:type="gramStart"/>
      <w:r w:rsidRPr="00121DC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21DCF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Pr="00121DCF">
        <w:rPr>
          <w:rFonts w:ascii="Times New Roman" w:hAnsi="Times New Roman" w:cs="Times New Roman"/>
          <w:sz w:val="28"/>
          <w:szCs w:val="28"/>
        </w:rPr>
        <w:t xml:space="preserve"> интервал одинарный, количество – не более 4.</w:t>
      </w:r>
    </w:p>
    <w:p w14:paraId="0495ACAE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E5471" w14:textId="77777777" w:rsidR="008F2EA8" w:rsidRPr="00121DCF" w:rsidRDefault="00C91080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2EA8" w:rsidRPr="00121DCF">
        <w:rPr>
          <w:rFonts w:ascii="Times New Roman" w:hAnsi="Times New Roman" w:cs="Times New Roman"/>
          <w:sz w:val="28"/>
          <w:szCs w:val="28"/>
        </w:rPr>
        <w:t xml:space="preserve"> Название начинается словом «Таблица» или «Рисунок», приводится номер, далее через тире на той же строке дается название прямым полужирным шрифтом, например:</w:t>
      </w:r>
    </w:p>
    <w:p w14:paraId="29CA6CF6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2E139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Таблица 1 – Влияние некорневых подкормок микроэлементами на урожайность сахарной свеклы (среднее, 2019–2020 гг.).</w:t>
      </w:r>
    </w:p>
    <w:p w14:paraId="304728F7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FB5CBB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1. Не включается в таблицу графа "Номер по порядку". Порядковые номера показателей, включенных в таблицу, указываются перед их наименованием.</w:t>
      </w:r>
    </w:p>
    <w:p w14:paraId="2A2132F9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AD4768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2. Заголовки граф и строк пишутся с прописной буквы в единственном числе, подзаголовки граф – со строчной, если они составляют одно предложение с заголовком, шрифт – прямой полужирный.</w:t>
      </w:r>
    </w:p>
    <w:p w14:paraId="50994F86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CB35B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3. Пояснения к содержанию иллюстрации, таблицы даются в виде примечаний и приводятся под ними.</w:t>
      </w:r>
    </w:p>
    <w:p w14:paraId="44C95E35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00146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 xml:space="preserve">- Формулы набираются в редакторе формул Microsoft </w:t>
      </w:r>
      <w:proofErr w:type="spellStart"/>
      <w:r w:rsidRPr="00121DCF">
        <w:rPr>
          <w:rFonts w:ascii="Times New Roman" w:hAnsi="Times New Roman" w:cs="Times New Roman"/>
          <w:sz w:val="28"/>
          <w:szCs w:val="28"/>
        </w:rPr>
        <w:t>Equition</w:t>
      </w:r>
      <w:proofErr w:type="spellEnd"/>
      <w:r w:rsidRPr="00121DCF">
        <w:rPr>
          <w:rFonts w:ascii="Times New Roman" w:hAnsi="Times New Roman" w:cs="Times New Roman"/>
          <w:sz w:val="28"/>
          <w:szCs w:val="28"/>
        </w:rPr>
        <w:t>.</w:t>
      </w:r>
    </w:p>
    <w:p w14:paraId="58ADDB74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8E941" w14:textId="41D0390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- Рисунки (диаграммы, графики, схемы) оформляются в черно-белом</w:t>
      </w:r>
      <w:r w:rsidR="006C4978">
        <w:rPr>
          <w:rFonts w:ascii="Times New Roman" w:hAnsi="Times New Roman" w:cs="Times New Roman"/>
          <w:sz w:val="28"/>
          <w:szCs w:val="28"/>
        </w:rPr>
        <w:t xml:space="preserve"> и/ или цветном </w:t>
      </w:r>
      <w:r w:rsidRPr="00121DCF">
        <w:rPr>
          <w:rFonts w:ascii="Times New Roman" w:hAnsi="Times New Roman" w:cs="Times New Roman"/>
          <w:sz w:val="28"/>
          <w:szCs w:val="28"/>
        </w:rPr>
        <w:t>изображении; количество – не более 5.</w:t>
      </w:r>
    </w:p>
    <w:p w14:paraId="56A91C9B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B56C7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4. Подписи к рисункам и схемам пишутся отдельно, размер шрифта 12 пт.</w:t>
      </w:r>
    </w:p>
    <w:p w14:paraId="1DFCDC6C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0E3B2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5. Весь графический материал дополнительно присылается в той программе, в которой выполнен (например, в Excel), чтобы была возможность редактирования.</w:t>
      </w:r>
    </w:p>
    <w:p w14:paraId="1F4BC995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10929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 xml:space="preserve">6. Фотографии присылаются отдельно в формате </w:t>
      </w:r>
      <w:proofErr w:type="spellStart"/>
      <w:r w:rsidRPr="00121DCF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121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1DC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21DCF">
        <w:rPr>
          <w:rFonts w:ascii="Times New Roman" w:hAnsi="Times New Roman" w:cs="Times New Roman"/>
          <w:sz w:val="28"/>
          <w:szCs w:val="28"/>
        </w:rPr>
        <w:t>.</w:t>
      </w:r>
    </w:p>
    <w:p w14:paraId="26492DEE" w14:textId="77777777" w:rsidR="00C91080" w:rsidRPr="00121DCF" w:rsidRDefault="00C91080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3DA9A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Редакция оставляет за собой право осуществлять отбор, дополнительное рецензирование и редактирование статей.</w:t>
      </w:r>
    </w:p>
    <w:p w14:paraId="5796294D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BB4345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Статьи в печатном виде высылать почтой по адресу:</w:t>
      </w:r>
    </w:p>
    <w:p w14:paraId="49106ECE" w14:textId="77777777" w:rsidR="0078539D" w:rsidRPr="00121DCF" w:rsidRDefault="008F2EA8" w:rsidP="00121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DCF">
        <w:rPr>
          <w:rFonts w:ascii="Times New Roman" w:hAnsi="Times New Roman" w:cs="Times New Roman"/>
          <w:b/>
          <w:sz w:val="28"/>
          <w:szCs w:val="28"/>
        </w:rPr>
        <w:t>223011, Республика Беларусь, Минский рай</w:t>
      </w:r>
      <w:r w:rsidR="0078539D" w:rsidRPr="00121DCF">
        <w:rPr>
          <w:rFonts w:ascii="Times New Roman" w:hAnsi="Times New Roman" w:cs="Times New Roman"/>
          <w:b/>
          <w:sz w:val="28"/>
          <w:szCs w:val="28"/>
        </w:rPr>
        <w:t xml:space="preserve">он, </w:t>
      </w:r>
      <w:proofErr w:type="spellStart"/>
      <w:r w:rsidR="0078539D" w:rsidRPr="00121DCF">
        <w:rPr>
          <w:rFonts w:ascii="Times New Roman" w:hAnsi="Times New Roman" w:cs="Times New Roman"/>
          <w:b/>
          <w:sz w:val="28"/>
          <w:szCs w:val="28"/>
        </w:rPr>
        <w:t>аг</w:t>
      </w:r>
      <w:proofErr w:type="spellEnd"/>
      <w:r w:rsidR="0078539D" w:rsidRPr="00121DCF">
        <w:rPr>
          <w:rFonts w:ascii="Times New Roman" w:hAnsi="Times New Roman" w:cs="Times New Roman"/>
          <w:b/>
          <w:sz w:val="28"/>
          <w:szCs w:val="28"/>
        </w:rPr>
        <w:t>. Прилуки, ул. Мира, 2-2-1</w:t>
      </w:r>
    </w:p>
    <w:p w14:paraId="1677AC48" w14:textId="77777777" w:rsidR="00B41B12" w:rsidRPr="00121DCF" w:rsidRDefault="0078539D" w:rsidP="00121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DCF">
        <w:rPr>
          <w:rFonts w:ascii="Times New Roman" w:hAnsi="Times New Roman" w:cs="Times New Roman"/>
          <w:b/>
          <w:sz w:val="28"/>
          <w:szCs w:val="28"/>
        </w:rPr>
        <w:t>ООО «Зеленая книга»</w:t>
      </w:r>
      <w:r w:rsidR="00B41B12" w:rsidRPr="00121DCF">
        <w:rPr>
          <w:rFonts w:ascii="Times New Roman" w:hAnsi="Times New Roman" w:cs="Times New Roman"/>
          <w:b/>
          <w:sz w:val="28"/>
          <w:szCs w:val="28"/>
        </w:rPr>
        <w:t>.</w:t>
      </w:r>
    </w:p>
    <w:p w14:paraId="0818F8A9" w14:textId="77777777" w:rsidR="008F2EA8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82F34" w14:textId="77777777" w:rsidR="008F25BE" w:rsidRPr="00121DCF" w:rsidRDefault="008F2EA8" w:rsidP="00121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CF">
        <w:rPr>
          <w:rFonts w:ascii="Times New Roman" w:hAnsi="Times New Roman" w:cs="Times New Roman"/>
          <w:sz w:val="28"/>
          <w:szCs w:val="28"/>
        </w:rPr>
        <w:t>Справки о поступлении статей в редакцию и их продвижении можно получить по телефону +375(29) 659-64-47.</w:t>
      </w:r>
    </w:p>
    <w:sectPr w:rsidR="008F25BE" w:rsidRPr="0012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A8"/>
    <w:rsid w:val="00121DCF"/>
    <w:rsid w:val="006C4978"/>
    <w:rsid w:val="0078539D"/>
    <w:rsid w:val="00827057"/>
    <w:rsid w:val="008F25BE"/>
    <w:rsid w:val="008F2EA8"/>
    <w:rsid w:val="00A51EE4"/>
    <w:rsid w:val="00A95B96"/>
    <w:rsid w:val="00B31D91"/>
    <w:rsid w:val="00B41B12"/>
    <w:rsid w:val="00BA07B0"/>
    <w:rsid w:val="00C91080"/>
    <w:rsid w:val="00EA4279"/>
    <w:rsid w:val="00ED24AD"/>
    <w:rsid w:val="00FB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5A3C"/>
  <w15:chartTrackingRefBased/>
  <w15:docId w15:val="{F53F52FD-EC21-4CAA-8FE1-A498049D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</cp:revision>
  <dcterms:created xsi:type="dcterms:W3CDTF">2024-05-28T14:53:00Z</dcterms:created>
  <dcterms:modified xsi:type="dcterms:W3CDTF">2024-05-28T14:53:00Z</dcterms:modified>
</cp:coreProperties>
</file>