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CAC1" w14:textId="77777777" w:rsidR="00311B0D" w:rsidRDefault="00311B0D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C252901" w14:textId="77777777" w:rsidR="00311B0D" w:rsidRDefault="00311B0D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28A2CB81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865D9ED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6660634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308E011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688CA97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8D0B13D" w14:textId="77777777" w:rsidR="00265D47" w:rsidRDefault="00265D47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192C3559" w14:textId="77777777" w:rsidR="005F11FC" w:rsidRPr="00A4327D" w:rsidRDefault="00311B0D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11B0D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A4327D">
        <w:rPr>
          <w:rFonts w:ascii="Times New Roman" w:hAnsi="Times New Roman" w:cs="Times New Roman"/>
          <w:sz w:val="28"/>
          <w:szCs w:val="28"/>
        </w:rPr>
        <w:t>журнала</w:t>
      </w:r>
      <w:r w:rsidRPr="0031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B0D">
        <w:rPr>
          <w:rFonts w:ascii="Times New Roman" w:hAnsi="Times New Roman" w:cs="Times New Roman"/>
          <w:sz w:val="28"/>
          <w:szCs w:val="28"/>
        </w:rPr>
        <w:t>Ботани</w:t>
      </w:r>
      <w:r w:rsidR="00A4327D">
        <w:rPr>
          <w:rFonts w:ascii="Times New Roman" w:hAnsi="Times New Roman" w:cs="Times New Roman"/>
          <w:sz w:val="28"/>
          <w:szCs w:val="28"/>
        </w:rPr>
        <w:t>ческий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27D">
        <w:rPr>
          <w:rFonts w:ascii="Times New Roman" w:hAnsi="Times New Roman" w:cs="Times New Roman"/>
          <w:sz w:val="28"/>
          <w:szCs w:val="28"/>
        </w:rPr>
        <w:t>, ООО «</w:t>
      </w:r>
      <w:r w:rsidR="00A4327D">
        <w:rPr>
          <w:rFonts w:ascii="Times New Roman" w:hAnsi="Times New Roman" w:cs="Times New Roman"/>
          <w:sz w:val="28"/>
          <w:szCs w:val="28"/>
          <w:lang w:val="be-BY"/>
        </w:rPr>
        <w:t>Зеленая кн</w:t>
      </w:r>
      <w:r w:rsidR="00A4327D">
        <w:rPr>
          <w:rFonts w:ascii="Times New Roman" w:hAnsi="Times New Roman" w:cs="Times New Roman"/>
          <w:sz w:val="28"/>
          <w:szCs w:val="28"/>
        </w:rPr>
        <w:t>ига»</w:t>
      </w:r>
    </w:p>
    <w:p w14:paraId="5007560C" w14:textId="77777777" w:rsidR="00311B0D" w:rsidRDefault="00311B0D" w:rsidP="00311B0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47CE579" w14:textId="77777777" w:rsidR="00311B0D" w:rsidRDefault="00311B0D" w:rsidP="00311B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опубликовании статьи</w:t>
      </w:r>
    </w:p>
    <w:p w14:paraId="067C2801" w14:textId="77777777" w:rsidR="00311B0D" w:rsidRDefault="00311B0D" w:rsidP="00311B0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417680E" w14:textId="77777777" w:rsidR="00311B0D" w:rsidRDefault="00311B0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рассмотреть и опубликовать статью «</w:t>
      </w:r>
      <w:r w:rsidR="00A4327D" w:rsidRPr="00A4327D">
        <w:rPr>
          <w:rFonts w:ascii="Times New Roman" w:hAnsi="Times New Roman" w:cs="Times New Roman"/>
          <w:sz w:val="28"/>
          <w:szCs w:val="28"/>
        </w:rPr>
        <w:t xml:space="preserve">Природоохранная роль генетического разнообразия популяций хорологически детерминированных видов семейства </w:t>
      </w:r>
      <w:r w:rsidR="00A4327D" w:rsidRPr="00A4327D">
        <w:rPr>
          <w:rFonts w:ascii="Times New Roman" w:hAnsi="Times New Roman" w:cs="Times New Roman"/>
          <w:i/>
          <w:sz w:val="28"/>
          <w:szCs w:val="28"/>
        </w:rPr>
        <w:t>Orchidaceae</w:t>
      </w:r>
      <w:r w:rsidR="00A4327D" w:rsidRPr="00A4327D">
        <w:rPr>
          <w:rFonts w:ascii="Times New Roman" w:hAnsi="Times New Roman" w:cs="Times New Roman"/>
          <w:sz w:val="28"/>
          <w:szCs w:val="28"/>
        </w:rPr>
        <w:t xml:space="preserve"> (Орхидные)</w:t>
      </w:r>
      <w:r w:rsidR="003A7810">
        <w:rPr>
          <w:rFonts w:ascii="Times New Roman" w:hAnsi="Times New Roman" w:cs="Times New Roman"/>
          <w:sz w:val="28"/>
          <w:szCs w:val="28"/>
        </w:rPr>
        <w:t>» (автор</w:t>
      </w:r>
      <w:r w:rsidR="000A79F1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39748F" w:rsidRPr="0039748F">
        <w:rPr>
          <w:rFonts w:ascii="Times New Roman" w:hAnsi="Times New Roman" w:cs="Times New Roman"/>
          <w:sz w:val="28"/>
          <w:szCs w:val="28"/>
        </w:rPr>
        <w:t xml:space="preserve"> – </w:t>
      </w:r>
      <w:r w:rsidR="000A79F1">
        <w:rPr>
          <w:rFonts w:ascii="Times New Roman" w:hAnsi="Times New Roman" w:cs="Times New Roman"/>
          <w:sz w:val="28"/>
          <w:szCs w:val="28"/>
        </w:rPr>
        <w:t xml:space="preserve">Н.В. </w:t>
      </w:r>
      <w:r w:rsidR="00334DEC">
        <w:rPr>
          <w:rFonts w:ascii="Times New Roman" w:hAnsi="Times New Roman" w:cs="Times New Roman"/>
          <w:sz w:val="28"/>
          <w:szCs w:val="28"/>
        </w:rPr>
        <w:t>Гудная</w:t>
      </w:r>
      <w:r w:rsidR="000A79F1">
        <w:rPr>
          <w:rFonts w:ascii="Times New Roman" w:hAnsi="Times New Roman" w:cs="Times New Roman"/>
          <w:sz w:val="28"/>
          <w:szCs w:val="28"/>
        </w:rPr>
        <w:t xml:space="preserve">, </w:t>
      </w:r>
      <w:r w:rsidR="0039748F" w:rsidRPr="0039748F">
        <w:rPr>
          <w:rFonts w:ascii="Times New Roman" w:hAnsi="Times New Roman" w:cs="Times New Roman"/>
          <w:sz w:val="28"/>
          <w:szCs w:val="28"/>
        </w:rPr>
        <w:t>А.Н. Мялик</w:t>
      </w:r>
      <w:r w:rsidR="000A79F1">
        <w:rPr>
          <w:rFonts w:ascii="Times New Roman" w:hAnsi="Times New Roman" w:cs="Times New Roman"/>
          <w:sz w:val="28"/>
          <w:szCs w:val="28"/>
        </w:rPr>
        <w:t xml:space="preserve">, Т.Г. </w:t>
      </w:r>
      <w:r w:rsidR="00A4327D">
        <w:rPr>
          <w:rFonts w:ascii="Times New Roman" w:hAnsi="Times New Roman" w:cs="Times New Roman"/>
          <w:sz w:val="28"/>
          <w:szCs w:val="28"/>
        </w:rPr>
        <w:t>Кулагина</w:t>
      </w:r>
      <w:r w:rsidR="000A79F1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A4327D">
        <w:rPr>
          <w:rFonts w:ascii="Times New Roman" w:hAnsi="Times New Roman" w:cs="Times New Roman"/>
          <w:sz w:val="28"/>
          <w:szCs w:val="28"/>
          <w:lang w:val="be-BY"/>
        </w:rPr>
        <w:t xml:space="preserve"> в журнале «Ботанический сад»</w:t>
      </w:r>
      <w:r w:rsidR="000A79F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0FFDC0A" w14:textId="77777777" w:rsidR="00311B0D" w:rsidRDefault="00311B0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96E9C" w14:textId="77777777" w:rsidR="00311B0D" w:rsidRDefault="00311B0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59051DA1" w14:textId="77777777" w:rsidR="00311B0D" w:rsidRDefault="000A79F1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Статья на 12</w:t>
      </w:r>
      <w:r w:rsidR="00311B0D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344E83DA" w14:textId="77777777" w:rsidR="00311B0D" w:rsidRDefault="00311B0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327D">
        <w:rPr>
          <w:rFonts w:ascii="Times New Roman" w:hAnsi="Times New Roman" w:cs="Times New Roman"/>
          <w:sz w:val="28"/>
          <w:szCs w:val="28"/>
        </w:rPr>
        <w:t xml:space="preserve">Рецензия независимого специалиста </w:t>
      </w:r>
      <w:r>
        <w:rPr>
          <w:rFonts w:ascii="Times New Roman" w:hAnsi="Times New Roman" w:cs="Times New Roman"/>
          <w:sz w:val="28"/>
          <w:szCs w:val="28"/>
        </w:rPr>
        <w:t>на 1 л. в 1 экз.</w:t>
      </w:r>
    </w:p>
    <w:p w14:paraId="43251E48" w14:textId="77777777" w:rsidR="00311B0D" w:rsidRDefault="00311B0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079311" w14:textId="77777777" w:rsidR="00A4327D" w:rsidRDefault="00A4327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19DA8" w14:textId="77777777" w:rsidR="00A4327D" w:rsidRDefault="00A4327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2A35DD" w14:textId="77777777" w:rsidR="00A4327D" w:rsidRDefault="00A4327D" w:rsidP="00311B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612532" w14:textId="47D55FA3" w:rsidR="00311B0D" w:rsidRDefault="0039748F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A79F1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0A79F1">
        <w:rPr>
          <w:rFonts w:ascii="Times New Roman" w:hAnsi="Times New Roman" w:cs="Times New Roman"/>
          <w:sz w:val="28"/>
          <w:szCs w:val="28"/>
        </w:rPr>
        <w:tab/>
      </w:r>
      <w:r w:rsidR="00597751">
        <w:rPr>
          <w:rFonts w:ascii="Times New Roman" w:hAnsi="Times New Roman" w:cs="Times New Roman"/>
          <w:sz w:val="28"/>
          <w:szCs w:val="28"/>
        </w:rPr>
        <w:t>ФИО</w:t>
      </w:r>
    </w:p>
    <w:p w14:paraId="1DDCB4B3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0D0015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9034B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9009AC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FD285" w14:textId="77777777" w:rsidR="00265D47" w:rsidRDefault="00265D47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BF349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10F7C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BEB54" w14:textId="77777777" w:rsidR="00311B0D" w:rsidRDefault="00311B0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FC2D8" w14:textId="77777777" w:rsidR="00311B0D" w:rsidRPr="00311B0D" w:rsidRDefault="00A4327D" w:rsidP="00311B0D">
      <w:pPr>
        <w:tabs>
          <w:tab w:val="left" w:pos="708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1B0D" w:rsidRPr="00311B0D">
        <w:rPr>
          <w:rFonts w:ascii="Times New Roman" w:hAnsi="Times New Roman" w:cs="Times New Roman"/>
          <w:sz w:val="24"/>
          <w:szCs w:val="24"/>
        </w:rPr>
        <w:t>ялик 2841478</w:t>
      </w:r>
    </w:p>
    <w:sectPr w:rsidR="00311B0D" w:rsidRPr="00311B0D" w:rsidSect="005F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0D"/>
    <w:rsid w:val="000A79F1"/>
    <w:rsid w:val="00265D47"/>
    <w:rsid w:val="002E1B2B"/>
    <w:rsid w:val="00311B0D"/>
    <w:rsid w:val="00334DEC"/>
    <w:rsid w:val="0039748F"/>
    <w:rsid w:val="003A7810"/>
    <w:rsid w:val="00597751"/>
    <w:rsid w:val="005F11FC"/>
    <w:rsid w:val="006171CA"/>
    <w:rsid w:val="00972634"/>
    <w:rsid w:val="00A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0E84"/>
  <w15:docId w15:val="{407C9440-7669-4993-B907-DB155C08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2024-01-31T10:22:00Z</dcterms:created>
  <dcterms:modified xsi:type="dcterms:W3CDTF">2024-07-11T08:40:00Z</dcterms:modified>
</cp:coreProperties>
</file>